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90" w:rsidRPr="001823CA" w:rsidRDefault="00AD5290" w:rsidP="00AD529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</w:t>
      </w:r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эру Чунского района</w:t>
      </w:r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________________________________</w:t>
      </w:r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от ______________________________</w:t>
      </w:r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1823C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(Ф.И.О., занимаемая должность)</w:t>
      </w:r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«___» ____________ 20___ г.</w:t>
      </w:r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</w:t>
      </w:r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Информирую Вас о намерении выкупить под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арок(и), полученный(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в связи</w:t>
      </w:r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с _________________________________________________________________________</w:t>
      </w:r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   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</w:t>
      </w:r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r w:rsidRPr="001823C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наименование протокольного мероприятия, служебной командировки, другого</w:t>
      </w:r>
      <w:r w:rsidRPr="001823C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br/>
        <w:t xml:space="preserve">                                                      официального мероприятия, место и дата проведения</w:t>
      </w:r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</w:p>
    <w:p w:rsidR="00AD5290" w:rsidRPr="001823CA" w:rsidRDefault="00AD5290" w:rsidP="00AD52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839"/>
        <w:gridCol w:w="2410"/>
        <w:gridCol w:w="2409"/>
        <w:gridCol w:w="1701"/>
      </w:tblGrid>
      <w:tr w:rsidR="00AD5290" w:rsidRPr="006C1DE6" w:rsidTr="008A7D2C">
        <w:trPr>
          <w:gridAfter w:val="1"/>
          <w:wAfter w:w="1701" w:type="dxa"/>
          <w:trHeight w:val="15"/>
        </w:trPr>
        <w:tc>
          <w:tcPr>
            <w:tcW w:w="713" w:type="dxa"/>
            <w:hideMark/>
          </w:tcPr>
          <w:p w:rsidR="00AD5290" w:rsidRPr="001823CA" w:rsidRDefault="00AD5290" w:rsidP="008A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AD5290" w:rsidRPr="001823CA" w:rsidRDefault="00AD5290" w:rsidP="008A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AD5290" w:rsidRPr="001823CA" w:rsidRDefault="00AD5290" w:rsidP="008A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hideMark/>
          </w:tcPr>
          <w:p w:rsidR="00AD5290" w:rsidRPr="001823CA" w:rsidRDefault="00AD5290" w:rsidP="008A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290" w:rsidRPr="006C1DE6" w:rsidTr="008A7D2C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90" w:rsidRPr="001823CA" w:rsidRDefault="00AD5290" w:rsidP="008A7D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AD5290" w:rsidRPr="006C1DE6" w:rsidTr="008A7D2C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90" w:rsidRPr="001823CA" w:rsidRDefault="00AD5290" w:rsidP="008A7D2C">
            <w:pPr>
              <w:ind w:right="-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290" w:rsidRPr="006C1DE6" w:rsidTr="008A7D2C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90" w:rsidRPr="001823CA" w:rsidRDefault="00AD5290" w:rsidP="008A7D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290" w:rsidRPr="006C1DE6" w:rsidTr="008A7D2C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5290" w:rsidRPr="001823CA" w:rsidRDefault="00AD5290" w:rsidP="008A7D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290" w:rsidRPr="006C1DE6" w:rsidTr="008A7D2C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90" w:rsidRPr="001823CA" w:rsidRDefault="00AD5290" w:rsidP="008A7D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290" w:rsidRPr="006C1DE6" w:rsidTr="008A7D2C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90" w:rsidRPr="001823CA" w:rsidRDefault="00AD5290" w:rsidP="008A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90" w:rsidRPr="001823CA" w:rsidRDefault="00AD5290" w:rsidP="008A7D2C">
            <w:pPr>
              <w:tabs>
                <w:tab w:val="left" w:pos="1701"/>
              </w:tabs>
              <w:ind w:right="-1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5290" w:rsidRPr="00A12545" w:rsidRDefault="00AD5290" w:rsidP="00AD52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и переданный(</w:t>
      </w:r>
      <w:proofErr w:type="spellStart"/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ые</w:t>
      </w:r>
      <w:proofErr w:type="spellEnd"/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 на ответственное хране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ние по Акту приема-передачи от </w:t>
      </w:r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«___»_________ 20___ года № ___.</w:t>
      </w:r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«___»_________ 20___ г. ______________ _______________________________</w:t>
      </w:r>
      <w:r w:rsidRPr="001823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1823C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                                     (подпись)                        (расшифровка подписи)</w:t>
      </w:r>
    </w:p>
    <w:p w:rsidR="00AD5290" w:rsidRDefault="00AD5290" w:rsidP="00AD52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60119F" w:rsidRDefault="0060119F">
      <w:bookmarkStart w:id="0" w:name="_GoBack"/>
      <w:bookmarkEnd w:id="0"/>
    </w:p>
    <w:sectPr w:rsidR="0060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27"/>
    <w:rsid w:val="00520BC3"/>
    <w:rsid w:val="0060119F"/>
    <w:rsid w:val="00850DDE"/>
    <w:rsid w:val="008D0627"/>
    <w:rsid w:val="00A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C0A2E-02DA-4129-B8B3-B702D344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2022-04-14T06:29:00Z</dcterms:created>
  <dcterms:modified xsi:type="dcterms:W3CDTF">2022-04-14T06:29:00Z</dcterms:modified>
</cp:coreProperties>
</file>